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219" w:rsidRDefault="00CC71B6" w:rsidP="00CC71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УМНЦ </w:t>
      </w:r>
      <w:r w:rsidR="00560927">
        <w:rPr>
          <w:rFonts w:ascii="Times New Roman" w:hAnsi="Times New Roman" w:cs="Times New Roman"/>
          <w:b/>
          <w:sz w:val="24"/>
          <w:szCs w:val="24"/>
        </w:rPr>
        <w:t>иностранной филологии</w:t>
      </w:r>
      <w:r>
        <w:rPr>
          <w:rFonts w:ascii="Times New Roman" w:hAnsi="Times New Roman" w:cs="Times New Roman"/>
          <w:b/>
          <w:sz w:val="24"/>
          <w:szCs w:val="24"/>
        </w:rPr>
        <w:t xml:space="preserve"> МБОУ «Лицей № 145» на 2020-2021 учебный год</w:t>
      </w:r>
    </w:p>
    <w:p w:rsidR="00CC71B6" w:rsidRDefault="00CC71B6" w:rsidP="00CC71B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13" w:type="dxa"/>
        <w:tblLayout w:type="fixed"/>
        <w:tblLook w:val="04A0"/>
      </w:tblPr>
      <w:tblGrid>
        <w:gridCol w:w="1781"/>
        <w:gridCol w:w="1678"/>
        <w:gridCol w:w="1512"/>
        <w:gridCol w:w="1877"/>
        <w:gridCol w:w="1511"/>
        <w:gridCol w:w="1929"/>
        <w:gridCol w:w="1583"/>
        <w:gridCol w:w="1496"/>
        <w:gridCol w:w="1512"/>
        <w:gridCol w:w="1134"/>
      </w:tblGrid>
      <w:tr w:rsidR="00EC6FB9" w:rsidTr="00B616EC">
        <w:tc>
          <w:tcPr>
            <w:tcW w:w="1781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Направление работы</w:t>
            </w:r>
          </w:p>
        </w:tc>
        <w:tc>
          <w:tcPr>
            <w:tcW w:w="1678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2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877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511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929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583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496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512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134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EC6FB9" w:rsidTr="00B616EC">
        <w:tc>
          <w:tcPr>
            <w:tcW w:w="1781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Организационно-методическая</w:t>
            </w:r>
            <w:r w:rsidR="00B06A3E" w:rsidRPr="00B06A3E">
              <w:rPr>
                <w:rFonts w:ascii="Times New Roman" w:hAnsi="Times New Roman" w:cs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1678" w:type="dxa"/>
          </w:tcPr>
          <w:p w:rsidR="00CC71B6" w:rsidRPr="0095640F" w:rsidRDefault="00B06A3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Анализ работы УМНЦ за 2019-2020 учебный год. Планирование работы на 2020-2021 учебный год. Утверждение рабочих программ.  Обновление статистических данных в районе.</w:t>
            </w:r>
            <w:r w:rsidR="006E1D21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Проведение ВПР</w:t>
            </w:r>
            <w:r w:rsidR="0095640F">
              <w:rPr>
                <w:rFonts w:ascii="Times New Roman" w:hAnsi="Times New Roman" w:cs="Times New Roman"/>
                <w:sz w:val="20"/>
                <w:szCs w:val="20"/>
              </w:rPr>
              <w:t xml:space="preserve">, Участие в олимпиаде </w:t>
            </w:r>
            <w:proofErr w:type="spellStart"/>
            <w:r w:rsidR="009564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Winkid</w:t>
            </w:r>
            <w:proofErr w:type="spellEnd"/>
            <w:r w:rsidR="0095640F" w:rsidRPr="001510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640F">
              <w:rPr>
                <w:rFonts w:ascii="Times New Roman" w:hAnsi="Times New Roman" w:cs="Times New Roman"/>
                <w:sz w:val="20"/>
                <w:szCs w:val="20"/>
              </w:rPr>
              <w:t>учеников 7-8 классов</w:t>
            </w:r>
            <w:r w:rsidR="001510BB">
              <w:rPr>
                <w:rFonts w:ascii="Times New Roman" w:hAnsi="Times New Roman" w:cs="Times New Roman"/>
                <w:sz w:val="20"/>
                <w:szCs w:val="20"/>
              </w:rPr>
              <w:t>. Обновление материалов стенда</w:t>
            </w:r>
          </w:p>
        </w:tc>
        <w:tc>
          <w:tcPr>
            <w:tcW w:w="1512" w:type="dxa"/>
          </w:tcPr>
          <w:p w:rsidR="00CC71B6" w:rsidRPr="00B06A3E" w:rsidRDefault="00B06A3E" w:rsidP="00237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Школьный тур Всероссийской олимпиады школьников. Регистрация учащихся для участия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интернет-олимпиадах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Олимпус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Мультитест</w:t>
            </w:r>
            <w:proofErr w:type="spellEnd"/>
            <w:r w:rsidR="0095640F">
              <w:rPr>
                <w:rFonts w:ascii="Times New Roman" w:hAnsi="Times New Roman" w:cs="Times New Roman"/>
                <w:sz w:val="20"/>
                <w:szCs w:val="20"/>
              </w:rPr>
              <w:t xml:space="preserve">, Осенний марафон. </w:t>
            </w:r>
            <w:r w:rsidR="006E1D21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r w:rsidR="0023767F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  <w:r w:rsidR="006E1D21">
              <w:rPr>
                <w:rFonts w:ascii="Times New Roman" w:hAnsi="Times New Roman" w:cs="Times New Roman"/>
                <w:sz w:val="20"/>
                <w:szCs w:val="20"/>
              </w:rPr>
              <w:t xml:space="preserve"> по подготовке к ЕГЭ и ОГЭ.</w:t>
            </w:r>
          </w:p>
        </w:tc>
        <w:tc>
          <w:tcPr>
            <w:tcW w:w="1877" w:type="dxa"/>
          </w:tcPr>
          <w:p w:rsidR="00CC71B6" w:rsidRPr="00B06A3E" w:rsidRDefault="006E1D21" w:rsidP="00237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Итоги школьного тура олимпиады по </w:t>
            </w:r>
            <w:r w:rsidR="0023767F">
              <w:rPr>
                <w:rFonts w:ascii="Times New Roman" w:hAnsi="Times New Roman" w:cs="Times New Roman"/>
                <w:sz w:val="20"/>
                <w:szCs w:val="20"/>
              </w:rPr>
              <w:t>иностранным языкам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проведение муниципального тура. </w:t>
            </w:r>
            <w:r w:rsidR="008406AA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Регистрация учащихся 8-11 классов для участия в интернет олимпиадах КФУ.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проведения заочных, очных и интернет олимпиад</w:t>
            </w:r>
          </w:p>
        </w:tc>
        <w:tc>
          <w:tcPr>
            <w:tcW w:w="1511" w:type="dxa"/>
          </w:tcPr>
          <w:p w:rsidR="00CC71B6" w:rsidRDefault="006E1D21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Итоги муниципального тура ВОШ</w:t>
            </w:r>
            <w:r w:rsidR="002376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3767F" w:rsidRPr="00B06A3E" w:rsidRDefault="0023767F" w:rsidP="00237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и проведение игры-конкурса «Британский бульдог»</w:t>
            </w:r>
          </w:p>
        </w:tc>
        <w:tc>
          <w:tcPr>
            <w:tcW w:w="1929" w:type="dxa"/>
          </w:tcPr>
          <w:p w:rsidR="00CC71B6" w:rsidRDefault="0095640F" w:rsidP="00237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УМНЦ по итогам полугодия. Анализ подготовки к ГИА. </w:t>
            </w:r>
            <w:r w:rsidR="008406AA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участия учащихся в очном этапе предметных олимпиад КФУ по </w:t>
            </w:r>
            <w:r w:rsidR="0023767F">
              <w:rPr>
                <w:rFonts w:ascii="Times New Roman" w:hAnsi="Times New Roman" w:cs="Times New Roman"/>
                <w:sz w:val="20"/>
                <w:szCs w:val="20"/>
              </w:rPr>
              <w:t>иностранным языкам.</w:t>
            </w:r>
            <w:r w:rsidR="008406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 участию в НПК «Шаг в науку»</w:t>
            </w:r>
            <w:r w:rsidR="002376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3767F" w:rsidRPr="00B06A3E" w:rsidRDefault="0023767F" w:rsidP="00237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недели иностранных языков</w:t>
            </w:r>
          </w:p>
        </w:tc>
        <w:tc>
          <w:tcPr>
            <w:tcW w:w="1583" w:type="dxa"/>
          </w:tcPr>
          <w:p w:rsidR="00CC71B6" w:rsidRDefault="0095640F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НПК «Шаг в науку», участие учащихся в очном этапе олимпиады «Осенний марафон»</w:t>
            </w:r>
            <w:r w:rsidR="002376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3767F" w:rsidRPr="00B06A3E" w:rsidRDefault="0023767F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CC71B6" w:rsidRPr="00B06A3E" w:rsidRDefault="0023767F" w:rsidP="00237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пробных ЕГЭ и ОГЭ</w:t>
            </w:r>
            <w:r w:rsidR="009564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</w:tcPr>
          <w:p w:rsidR="00CC71B6" w:rsidRPr="00B06A3E" w:rsidRDefault="0095640F" w:rsidP="00237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Анализ пробных ОГЭ и ЕГЭ</w:t>
            </w:r>
            <w:r w:rsidR="00B837FE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proofErr w:type="gramEnd"/>
          </w:p>
        </w:tc>
        <w:tc>
          <w:tcPr>
            <w:tcW w:w="1134" w:type="dxa"/>
          </w:tcPr>
          <w:p w:rsidR="00CC71B6" w:rsidRPr="00B06A3E" w:rsidRDefault="00B837F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выполнения учебных программ, анализ выполнения учащимися итоговых контрольных работ</w:t>
            </w:r>
          </w:p>
        </w:tc>
      </w:tr>
      <w:tr w:rsidR="00EC6FB9" w:rsidTr="00B616EC">
        <w:tc>
          <w:tcPr>
            <w:tcW w:w="1781" w:type="dxa"/>
          </w:tcPr>
          <w:p w:rsidR="00CC71B6" w:rsidRPr="00B06A3E" w:rsidRDefault="00B06A3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Обмен опытом</w:t>
            </w:r>
          </w:p>
        </w:tc>
        <w:tc>
          <w:tcPr>
            <w:tcW w:w="1678" w:type="dxa"/>
          </w:tcPr>
          <w:p w:rsidR="00CC71B6" w:rsidRPr="00B06A3E" w:rsidRDefault="00B837FE" w:rsidP="00237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работы на образовательных платформах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="00EC6FB9">
              <w:rPr>
                <w:rFonts w:ascii="Times New Roman" w:hAnsi="Times New Roman" w:cs="Times New Roman"/>
                <w:sz w:val="20"/>
                <w:szCs w:val="20"/>
              </w:rPr>
              <w:t xml:space="preserve">.- </w:t>
            </w:r>
            <w:proofErr w:type="spellStart"/>
            <w:r w:rsidR="0023767F">
              <w:rPr>
                <w:rFonts w:ascii="Times New Roman" w:hAnsi="Times New Roman" w:cs="Times New Roman"/>
                <w:sz w:val="20"/>
                <w:szCs w:val="20"/>
              </w:rPr>
              <w:t>Хузина</w:t>
            </w:r>
            <w:proofErr w:type="spellEnd"/>
            <w:r w:rsidR="0023767F">
              <w:rPr>
                <w:rFonts w:ascii="Times New Roman" w:hAnsi="Times New Roman" w:cs="Times New Roman"/>
                <w:sz w:val="20"/>
                <w:szCs w:val="20"/>
              </w:rPr>
              <w:t xml:space="preserve"> Р.И., </w:t>
            </w:r>
            <w:proofErr w:type="spellStart"/>
            <w:r w:rsidR="0023767F">
              <w:rPr>
                <w:rFonts w:ascii="Times New Roman" w:hAnsi="Times New Roman" w:cs="Times New Roman"/>
                <w:sz w:val="20"/>
                <w:szCs w:val="20"/>
              </w:rPr>
              <w:t>Бадяшина</w:t>
            </w:r>
            <w:proofErr w:type="spellEnd"/>
            <w:r w:rsidR="0023767F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  <w:r w:rsidR="00EC6FB9">
              <w:rPr>
                <w:rFonts w:ascii="Times New Roman" w:hAnsi="Times New Roman" w:cs="Times New Roman"/>
                <w:sz w:val="20"/>
                <w:szCs w:val="20"/>
              </w:rPr>
              <w:t xml:space="preserve"> О </w:t>
            </w:r>
            <w:r w:rsidR="0023767F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подготовке учащихся к написанию эссе </w:t>
            </w:r>
            <w:r w:rsidR="00EC6FB9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23767F">
              <w:rPr>
                <w:rFonts w:ascii="Times New Roman" w:hAnsi="Times New Roman" w:cs="Times New Roman"/>
                <w:sz w:val="20"/>
                <w:szCs w:val="20"/>
              </w:rPr>
              <w:t>Еремина Э.Г.</w:t>
            </w:r>
          </w:p>
        </w:tc>
        <w:tc>
          <w:tcPr>
            <w:tcW w:w="1512" w:type="dxa"/>
          </w:tcPr>
          <w:p w:rsidR="00CC71B6" w:rsidRPr="00B06A3E" w:rsidRDefault="00B837F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обучающих семинарах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вебинарах</w:t>
            </w:r>
            <w:proofErr w:type="spellEnd"/>
          </w:p>
        </w:tc>
        <w:tc>
          <w:tcPr>
            <w:tcW w:w="1877" w:type="dxa"/>
          </w:tcPr>
          <w:p w:rsidR="0023767F" w:rsidRPr="0023767F" w:rsidRDefault="00EC6FB9" w:rsidP="002376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3767F">
              <w:rPr>
                <w:rFonts w:ascii="Times New Roman" w:hAnsi="Times New Roman"/>
                <w:sz w:val="20"/>
                <w:szCs w:val="20"/>
              </w:rPr>
              <w:t xml:space="preserve">Выступление </w:t>
            </w:r>
            <w:proofErr w:type="spellStart"/>
            <w:r w:rsidR="0023767F" w:rsidRPr="0023767F">
              <w:rPr>
                <w:rFonts w:ascii="Times New Roman" w:hAnsi="Times New Roman"/>
                <w:sz w:val="20"/>
                <w:szCs w:val="20"/>
              </w:rPr>
              <w:t>Хузиной</w:t>
            </w:r>
            <w:proofErr w:type="spellEnd"/>
            <w:r w:rsidR="0023767F" w:rsidRPr="0023767F">
              <w:rPr>
                <w:rFonts w:ascii="Times New Roman" w:hAnsi="Times New Roman"/>
                <w:sz w:val="20"/>
                <w:szCs w:val="20"/>
              </w:rPr>
              <w:t xml:space="preserve"> Р.И. «Использование метода проектов в обучении английскому языку».</w:t>
            </w:r>
          </w:p>
          <w:p w:rsidR="00CC71B6" w:rsidRPr="00EC6FB9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C2420A" w:rsidRDefault="00C2420A" w:rsidP="00C2420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2420A">
              <w:rPr>
                <w:rFonts w:ascii="Times New Roman" w:hAnsi="Times New Roman"/>
                <w:sz w:val="20"/>
                <w:szCs w:val="20"/>
              </w:rPr>
              <w:t>«Современные формы организации внеурочной деятельности по английскому языку как средство повышения мотивации к его</w:t>
            </w:r>
            <w:r w:rsidRPr="004C7E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420A">
              <w:rPr>
                <w:rFonts w:ascii="Times New Roman" w:hAnsi="Times New Roman"/>
                <w:sz w:val="20"/>
                <w:szCs w:val="20"/>
              </w:rPr>
              <w:t>изучению».</w:t>
            </w:r>
          </w:p>
          <w:p w:rsidR="00C2420A" w:rsidRPr="004C7ED6" w:rsidRDefault="00C2420A" w:rsidP="00C2420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Калмыкова А.Р.</w:t>
            </w:r>
          </w:p>
          <w:p w:rsidR="00B616EC" w:rsidRPr="00B06A3E" w:rsidRDefault="00B616EC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:rsidR="00CC71B6" w:rsidRPr="00EC6FB9" w:rsidRDefault="00EC6FB9" w:rsidP="00C2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r w:rsidRPr="00EC6FB9">
              <w:rPr>
                <w:rFonts w:ascii="Times New Roman" w:hAnsi="Times New Roman" w:cs="Times New Roman"/>
                <w:sz w:val="20"/>
                <w:szCs w:val="20"/>
              </w:rPr>
              <w:t>Методика подготовки старшеклассников к ЕГЭ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- </w:t>
            </w:r>
            <w:r w:rsidR="00C2420A">
              <w:rPr>
                <w:rFonts w:ascii="Times New Roman" w:hAnsi="Times New Roman" w:cs="Times New Roman"/>
                <w:sz w:val="20"/>
                <w:szCs w:val="20"/>
              </w:rPr>
              <w:t>Еремина Э.Г.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на заседании УМНЦ</w:t>
            </w:r>
          </w:p>
        </w:tc>
        <w:tc>
          <w:tcPr>
            <w:tcW w:w="1583" w:type="dxa"/>
          </w:tcPr>
          <w:p w:rsidR="00C2420A" w:rsidRPr="00C2420A" w:rsidRDefault="00C2420A" w:rsidP="00C2420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2420A">
              <w:rPr>
                <w:rFonts w:ascii="Times New Roman" w:hAnsi="Times New Roman"/>
                <w:sz w:val="20"/>
                <w:szCs w:val="20"/>
              </w:rPr>
              <w:t>«Использование современных методов обучения в целях развития устойчивого интереса к образовательному процессу».</w:t>
            </w:r>
          </w:p>
          <w:p w:rsidR="00CC71B6" w:rsidRPr="00EC6FB9" w:rsidRDefault="00EC6FB9" w:rsidP="00C2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2420A">
              <w:rPr>
                <w:rFonts w:ascii="Times New Roman" w:hAnsi="Times New Roman" w:cs="Times New Roman"/>
                <w:sz w:val="20"/>
                <w:szCs w:val="20"/>
              </w:rPr>
              <w:t>Еремина Э.Г.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96" w:type="dxa"/>
          </w:tcPr>
          <w:p w:rsidR="00C2420A" w:rsidRPr="00C2420A" w:rsidRDefault="00C2420A" w:rsidP="00C2420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2420A">
              <w:rPr>
                <w:rFonts w:ascii="Times New Roman" w:hAnsi="Times New Roman"/>
                <w:sz w:val="20"/>
                <w:szCs w:val="20"/>
              </w:rPr>
              <w:t xml:space="preserve">«Современные формы </w:t>
            </w:r>
            <w:proofErr w:type="spellStart"/>
            <w:r w:rsidRPr="00C2420A">
              <w:rPr>
                <w:rFonts w:ascii="Times New Roman" w:hAnsi="Times New Roman"/>
                <w:sz w:val="20"/>
                <w:szCs w:val="20"/>
              </w:rPr>
              <w:t>организациивнеурочной</w:t>
            </w:r>
            <w:proofErr w:type="spellEnd"/>
            <w:r w:rsidRPr="00C2420A">
              <w:rPr>
                <w:rFonts w:ascii="Times New Roman" w:hAnsi="Times New Roman"/>
                <w:sz w:val="20"/>
                <w:szCs w:val="20"/>
              </w:rPr>
              <w:t xml:space="preserve"> деятельности по английскому языку как средство </w:t>
            </w:r>
            <w:proofErr w:type="spellStart"/>
            <w:r w:rsidRPr="00C2420A">
              <w:rPr>
                <w:rFonts w:ascii="Times New Roman" w:hAnsi="Times New Roman"/>
                <w:sz w:val="20"/>
                <w:szCs w:val="20"/>
              </w:rPr>
              <w:t>повышениямотивации</w:t>
            </w:r>
            <w:proofErr w:type="spellEnd"/>
            <w:r w:rsidRPr="00C242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2420A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C2420A">
              <w:rPr>
                <w:rFonts w:ascii="Times New Roman" w:hAnsi="Times New Roman"/>
                <w:sz w:val="20"/>
                <w:szCs w:val="20"/>
              </w:rPr>
              <w:t xml:space="preserve"> его</w:t>
            </w:r>
          </w:p>
          <w:p w:rsidR="00C2420A" w:rsidRDefault="00C2420A" w:rsidP="00C2420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2420A">
              <w:rPr>
                <w:rFonts w:ascii="Times New Roman" w:hAnsi="Times New Roman"/>
                <w:sz w:val="20"/>
                <w:szCs w:val="20"/>
              </w:rPr>
              <w:t xml:space="preserve"> изучению».</w:t>
            </w:r>
          </w:p>
          <w:p w:rsidR="00C2420A" w:rsidRPr="00C2420A" w:rsidRDefault="00C2420A" w:rsidP="00C2420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Бадяшина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Н.А.</w:t>
            </w:r>
          </w:p>
          <w:p w:rsidR="00CC71B6" w:rsidRPr="00C2420A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CC71B6" w:rsidRPr="00B616EC" w:rsidRDefault="00B616EC" w:rsidP="00C24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616EC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технологической карты урока по </w:t>
            </w:r>
            <w:r w:rsidR="00C2420A"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иностранным языкам, </w:t>
            </w:r>
            <w:r w:rsidRPr="00B616EC">
              <w:rPr>
                <w:rFonts w:ascii="Times New Roman" w:hAnsi="Times New Roman" w:cs="Times New Roman"/>
                <w:sz w:val="20"/>
                <w:szCs w:val="20"/>
              </w:rPr>
              <w:t>как одна из составляющих готовности учителя к реализации ФГОС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- </w:t>
            </w:r>
            <w:r w:rsidR="00C2420A">
              <w:rPr>
                <w:rFonts w:ascii="Times New Roman" w:hAnsi="Times New Roman" w:cs="Times New Roman"/>
                <w:sz w:val="20"/>
                <w:szCs w:val="20"/>
              </w:rPr>
              <w:t>Еремина Э.Г.</w:t>
            </w:r>
          </w:p>
        </w:tc>
        <w:tc>
          <w:tcPr>
            <w:tcW w:w="1134" w:type="dxa"/>
          </w:tcPr>
          <w:p w:rsidR="00CC71B6" w:rsidRPr="00B06A3E" w:rsidRDefault="00B616EC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Публикации в интернет-изданиях</w:t>
            </w:r>
          </w:p>
        </w:tc>
      </w:tr>
      <w:tr w:rsidR="00B20DA9" w:rsidTr="00B616EC">
        <w:tc>
          <w:tcPr>
            <w:tcW w:w="1781" w:type="dxa"/>
          </w:tcPr>
          <w:p w:rsidR="00B20DA9" w:rsidRPr="00B06A3E" w:rsidRDefault="00B20DA9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Проведение открытых уроков</w:t>
            </w:r>
          </w:p>
        </w:tc>
        <w:tc>
          <w:tcPr>
            <w:tcW w:w="1678" w:type="dxa"/>
          </w:tcPr>
          <w:p w:rsidR="00B20DA9" w:rsidRPr="00B06A3E" w:rsidRDefault="00B20DA9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B20DA9" w:rsidRPr="00B06A3E" w:rsidRDefault="00B20DA9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B20DA9" w:rsidRPr="00B06A3E" w:rsidRDefault="00B20DA9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B20DA9" w:rsidRPr="00B06A3E" w:rsidRDefault="00B20DA9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:rsidR="00B20DA9" w:rsidRPr="00B06A3E" w:rsidRDefault="00B20DA9" w:rsidP="00B20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Открытые уроки в неделю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иностранных языков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учителей лицея</w:t>
            </w:r>
          </w:p>
        </w:tc>
        <w:tc>
          <w:tcPr>
            <w:tcW w:w="1583" w:type="dxa"/>
          </w:tcPr>
          <w:p w:rsidR="00B20DA9" w:rsidRPr="00B06A3E" w:rsidRDefault="00B20DA9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B20DA9" w:rsidRPr="00B06A3E" w:rsidRDefault="00B20DA9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B20DA9" w:rsidRPr="00B06A3E" w:rsidRDefault="00B20DA9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20DA9" w:rsidRPr="00B06A3E" w:rsidRDefault="00B20DA9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0183" w:rsidTr="00B616EC">
        <w:tc>
          <w:tcPr>
            <w:tcW w:w="1781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Проведение внеклассных мероприятий</w:t>
            </w:r>
          </w:p>
        </w:tc>
        <w:tc>
          <w:tcPr>
            <w:tcW w:w="1678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3D0183" w:rsidRDefault="003D0183" w:rsidP="00410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«Своя игра» в 8 классах – Еремина Э.Г.,</w:t>
            </w:r>
          </w:p>
          <w:p w:rsidR="003D0183" w:rsidRPr="00B06A3E" w:rsidRDefault="003D0183" w:rsidP="00410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</w:tc>
        <w:tc>
          <w:tcPr>
            <w:tcW w:w="1877" w:type="dxa"/>
          </w:tcPr>
          <w:p w:rsidR="003D0183" w:rsidRPr="00B06A3E" w:rsidRDefault="003D0183" w:rsidP="00A72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3D0183" w:rsidRDefault="003D0183" w:rsidP="003D0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КВН среди 7-х классов, </w:t>
            </w:r>
          </w:p>
          <w:p w:rsidR="003D0183" w:rsidRPr="00B06A3E" w:rsidRDefault="003D0183" w:rsidP="003D0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Бадяшина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Н.А.,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</w:tc>
        <w:tc>
          <w:tcPr>
            <w:tcW w:w="1929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фестиваля иностранных языков</w:t>
            </w:r>
          </w:p>
        </w:tc>
        <w:tc>
          <w:tcPr>
            <w:tcW w:w="1583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3D0183" w:rsidRPr="00B06A3E" w:rsidRDefault="003D0183" w:rsidP="005914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Поле чудес в 9 классах – </w:t>
            </w:r>
            <w:r w:rsidR="005914AD">
              <w:rPr>
                <w:rFonts w:ascii="Times New Roman" w:hAnsi="Times New Roman" w:cs="Times New Roman"/>
                <w:sz w:val="20"/>
                <w:szCs w:val="20"/>
              </w:rPr>
              <w:t xml:space="preserve">Калмыкова А.Р., </w:t>
            </w:r>
            <w:proofErr w:type="spellStart"/>
            <w:r w:rsidR="005914AD">
              <w:rPr>
                <w:rFonts w:ascii="Times New Roman" w:hAnsi="Times New Roman" w:cs="Times New Roman"/>
                <w:sz w:val="20"/>
                <w:szCs w:val="20"/>
              </w:rPr>
              <w:t>Бадяшина</w:t>
            </w:r>
            <w:proofErr w:type="spellEnd"/>
            <w:r w:rsidR="005914AD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1512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0183" w:rsidTr="001456B8">
        <w:tc>
          <w:tcPr>
            <w:tcW w:w="1781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Работа в кабинете</w:t>
            </w:r>
          </w:p>
        </w:tc>
        <w:tc>
          <w:tcPr>
            <w:tcW w:w="14232" w:type="dxa"/>
            <w:gridSpan w:val="9"/>
          </w:tcPr>
          <w:p w:rsidR="003D0183" w:rsidRPr="00B06A3E" w:rsidRDefault="003D0183" w:rsidP="00151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индивидуальным планам в течение года</w:t>
            </w:r>
          </w:p>
        </w:tc>
      </w:tr>
      <w:tr w:rsidR="003D0183" w:rsidTr="00B616EC">
        <w:tc>
          <w:tcPr>
            <w:tcW w:w="1781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Участие в изучении качества знаний</w:t>
            </w:r>
          </w:p>
        </w:tc>
        <w:tc>
          <w:tcPr>
            <w:tcW w:w="1678" w:type="dxa"/>
          </w:tcPr>
          <w:p w:rsidR="009A42C6" w:rsidRDefault="009A42C6" w:rsidP="009A4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экзаменационных работ.</w:t>
            </w:r>
          </w:p>
          <w:p w:rsidR="003D0183" w:rsidRPr="00B06A3E" w:rsidRDefault="003D0183" w:rsidP="009A4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Утверждение сетки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срезовых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 по </w:t>
            </w:r>
            <w:proofErr w:type="gramStart"/>
            <w:r w:rsidR="009A42C6">
              <w:rPr>
                <w:rFonts w:ascii="Times New Roman" w:hAnsi="Times New Roman" w:cs="Times New Roman"/>
                <w:sz w:val="20"/>
                <w:szCs w:val="20"/>
              </w:rPr>
              <w:t>иностранным</w:t>
            </w:r>
            <w:proofErr w:type="gramEnd"/>
            <w:r w:rsidR="009A42C6">
              <w:rPr>
                <w:rFonts w:ascii="Times New Roman" w:hAnsi="Times New Roman" w:cs="Times New Roman"/>
                <w:sz w:val="20"/>
                <w:szCs w:val="20"/>
              </w:rPr>
              <w:t xml:space="preserve"> языка.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ВПР</w:t>
            </w:r>
          </w:p>
        </w:tc>
        <w:tc>
          <w:tcPr>
            <w:tcW w:w="1512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Четвертные диагностические работы </w:t>
            </w:r>
          </w:p>
        </w:tc>
        <w:tc>
          <w:tcPr>
            <w:tcW w:w="1877" w:type="dxa"/>
          </w:tcPr>
          <w:p w:rsidR="003D0183" w:rsidRPr="00B06A3E" w:rsidRDefault="003D0183" w:rsidP="009A4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Пробный ОГЭ и ЕГЭ по графику </w:t>
            </w:r>
          </w:p>
        </w:tc>
        <w:tc>
          <w:tcPr>
            <w:tcW w:w="1511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Четвертные диагностические работы</w:t>
            </w:r>
          </w:p>
        </w:tc>
        <w:tc>
          <w:tcPr>
            <w:tcW w:w="1929" w:type="dxa"/>
          </w:tcPr>
          <w:p w:rsidR="003D0183" w:rsidRPr="00B06A3E" w:rsidRDefault="003D0183" w:rsidP="009A42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3D0183" w:rsidRPr="00B06A3E" w:rsidRDefault="003D0183" w:rsidP="009A4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Пробный ОГЭ и ЕГЭ по </w:t>
            </w:r>
            <w:r w:rsidR="009A42C6">
              <w:rPr>
                <w:rFonts w:ascii="Times New Roman" w:hAnsi="Times New Roman" w:cs="Times New Roman"/>
                <w:sz w:val="20"/>
                <w:szCs w:val="20"/>
              </w:rPr>
              <w:t>графику.</w:t>
            </w:r>
          </w:p>
        </w:tc>
        <w:tc>
          <w:tcPr>
            <w:tcW w:w="1496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Четвертные диагностические работы</w:t>
            </w:r>
          </w:p>
        </w:tc>
        <w:tc>
          <w:tcPr>
            <w:tcW w:w="1512" w:type="dxa"/>
          </w:tcPr>
          <w:p w:rsidR="003D0183" w:rsidRPr="00B06A3E" w:rsidRDefault="009A42C6" w:rsidP="009A4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Пробный ОГЭ и ЕГЭ по графику.</w:t>
            </w:r>
            <w:bookmarkStart w:id="0" w:name="_GoBack"/>
            <w:bookmarkEnd w:id="0"/>
          </w:p>
        </w:tc>
        <w:tc>
          <w:tcPr>
            <w:tcW w:w="1134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ВПР</w:t>
            </w:r>
          </w:p>
        </w:tc>
      </w:tr>
      <w:tr w:rsidR="003D0183" w:rsidTr="00B616EC">
        <w:tc>
          <w:tcPr>
            <w:tcW w:w="1781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Работа с документацией</w:t>
            </w:r>
          </w:p>
        </w:tc>
        <w:tc>
          <w:tcPr>
            <w:tcW w:w="1678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инструктивных писем. Изучение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варианта ОГЭ 2021</w:t>
            </w:r>
          </w:p>
        </w:tc>
        <w:tc>
          <w:tcPr>
            <w:tcW w:w="1512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демо.вариантом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ЕГЭ 2021 </w:t>
            </w:r>
          </w:p>
        </w:tc>
        <w:tc>
          <w:tcPr>
            <w:tcW w:w="1877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0183" w:rsidTr="00B616EC">
        <w:tc>
          <w:tcPr>
            <w:tcW w:w="1781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Работа с одаренными детьми</w:t>
            </w:r>
          </w:p>
        </w:tc>
        <w:tc>
          <w:tcPr>
            <w:tcW w:w="1678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олимпиаде, выбор темы проектных работ</w:t>
            </w:r>
          </w:p>
        </w:tc>
        <w:tc>
          <w:tcPr>
            <w:tcW w:w="1512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олимпиадах. Работа над проектами</w:t>
            </w:r>
          </w:p>
        </w:tc>
        <w:tc>
          <w:tcPr>
            <w:tcW w:w="1877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олимпиадам, работа над проектами</w:t>
            </w:r>
          </w:p>
        </w:tc>
        <w:tc>
          <w:tcPr>
            <w:tcW w:w="1511" w:type="dxa"/>
          </w:tcPr>
          <w:p w:rsidR="003D0183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конференциям</w:t>
            </w:r>
          </w:p>
          <w:p w:rsidR="00E01755" w:rsidRPr="00B06A3E" w:rsidRDefault="00E01755" w:rsidP="00E017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игры-конкурса «Британский бульдог»</w:t>
            </w:r>
          </w:p>
        </w:tc>
        <w:tc>
          <w:tcPr>
            <w:tcW w:w="1929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олимпиадах КФУ и конференциях</w:t>
            </w:r>
          </w:p>
        </w:tc>
        <w:tc>
          <w:tcPr>
            <w:tcW w:w="1583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очном этапе олимпиады «Осенний марафон»</w:t>
            </w:r>
          </w:p>
        </w:tc>
        <w:tc>
          <w:tcPr>
            <w:tcW w:w="1496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0183" w:rsidTr="00163218">
        <w:trPr>
          <w:trHeight w:val="336"/>
        </w:trPr>
        <w:tc>
          <w:tcPr>
            <w:tcW w:w="1781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Взаимопосещение</w:t>
            </w:r>
            <w:proofErr w:type="spellEnd"/>
          </w:p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2" w:type="dxa"/>
            <w:gridSpan w:val="9"/>
          </w:tcPr>
          <w:p w:rsidR="003D0183" w:rsidRPr="00B06A3E" w:rsidRDefault="003D0183" w:rsidP="009766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Каждый учитель посещает по одному уроку в месяц, в течение года 9 уроков</w:t>
            </w:r>
          </w:p>
        </w:tc>
      </w:tr>
      <w:tr w:rsidR="003D0183" w:rsidTr="0021241C">
        <w:trPr>
          <w:trHeight w:val="492"/>
        </w:trPr>
        <w:tc>
          <w:tcPr>
            <w:tcW w:w="1781" w:type="dxa"/>
          </w:tcPr>
          <w:p w:rsidR="003D0183" w:rsidRPr="00B06A3E" w:rsidRDefault="003D0183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Профконкурсы</w:t>
            </w:r>
            <w:proofErr w:type="spellEnd"/>
          </w:p>
        </w:tc>
        <w:tc>
          <w:tcPr>
            <w:tcW w:w="14232" w:type="dxa"/>
            <w:gridSpan w:val="9"/>
          </w:tcPr>
          <w:p w:rsidR="003D0183" w:rsidRPr="00B06A3E" w:rsidRDefault="003D0183" w:rsidP="00714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Каждый учитель участвует хотя бы в одном профессиональном конкурсе: смотр кабинетов, учительская олимпиада, заочные конкурсы, печатные издания</w:t>
            </w:r>
          </w:p>
        </w:tc>
      </w:tr>
    </w:tbl>
    <w:p w:rsidR="00CC71B6" w:rsidRDefault="00CC71B6" w:rsidP="006E1D21">
      <w:pPr>
        <w:rPr>
          <w:rFonts w:ascii="Times New Roman" w:hAnsi="Times New Roman" w:cs="Times New Roman"/>
          <w:sz w:val="24"/>
          <w:szCs w:val="24"/>
        </w:rPr>
      </w:pPr>
    </w:p>
    <w:p w:rsidR="00714A46" w:rsidRPr="00CC71B6" w:rsidRDefault="00714A46" w:rsidP="006E1D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Руководитель УМНЦ                        </w:t>
      </w:r>
      <w:r w:rsidR="000C3371">
        <w:rPr>
          <w:rFonts w:ascii="Times New Roman" w:hAnsi="Times New Roman" w:cs="Times New Roman"/>
          <w:sz w:val="24"/>
          <w:szCs w:val="24"/>
        </w:rPr>
        <w:t>Э.Г. Еремина</w:t>
      </w:r>
    </w:p>
    <w:sectPr w:rsidR="00714A46" w:rsidRPr="00CC71B6" w:rsidSect="00CC71B6">
      <w:pgSz w:w="16838" w:h="11906" w:orient="landscape"/>
      <w:pgMar w:top="113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C71B6"/>
    <w:rsid w:val="000C3371"/>
    <w:rsid w:val="001510BB"/>
    <w:rsid w:val="0023767F"/>
    <w:rsid w:val="00290D48"/>
    <w:rsid w:val="003D0183"/>
    <w:rsid w:val="00560927"/>
    <w:rsid w:val="005914AD"/>
    <w:rsid w:val="005D4200"/>
    <w:rsid w:val="00672716"/>
    <w:rsid w:val="006E1D21"/>
    <w:rsid w:val="00714A46"/>
    <w:rsid w:val="008406AA"/>
    <w:rsid w:val="0086136C"/>
    <w:rsid w:val="0088372A"/>
    <w:rsid w:val="008C17DB"/>
    <w:rsid w:val="009458CB"/>
    <w:rsid w:val="0095640F"/>
    <w:rsid w:val="0097661B"/>
    <w:rsid w:val="009923F6"/>
    <w:rsid w:val="009A42C6"/>
    <w:rsid w:val="00A00274"/>
    <w:rsid w:val="00A2613D"/>
    <w:rsid w:val="00A72E2E"/>
    <w:rsid w:val="00B06A3E"/>
    <w:rsid w:val="00B20DA9"/>
    <w:rsid w:val="00B616EC"/>
    <w:rsid w:val="00B837FE"/>
    <w:rsid w:val="00C2420A"/>
    <w:rsid w:val="00CC71B6"/>
    <w:rsid w:val="00E01755"/>
    <w:rsid w:val="00E13148"/>
    <w:rsid w:val="00EC6FB9"/>
    <w:rsid w:val="00EF0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7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3767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Спицина</dc:creator>
  <cp:lastModifiedBy>Еремина</cp:lastModifiedBy>
  <cp:revision>9</cp:revision>
  <dcterms:created xsi:type="dcterms:W3CDTF">2021-03-23T10:44:00Z</dcterms:created>
  <dcterms:modified xsi:type="dcterms:W3CDTF">2021-03-24T05:17:00Z</dcterms:modified>
</cp:coreProperties>
</file>